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7" w:type="dxa"/>
        <w:tblInd w:w="93" w:type="dxa"/>
        <w:tblLook w:val="04A0" w:firstRow="1" w:lastRow="0" w:firstColumn="1" w:lastColumn="0" w:noHBand="0" w:noVBand="1"/>
      </w:tblPr>
      <w:tblGrid>
        <w:gridCol w:w="551"/>
        <w:gridCol w:w="1738"/>
        <w:gridCol w:w="6046"/>
        <w:gridCol w:w="1680"/>
        <w:gridCol w:w="1731"/>
        <w:gridCol w:w="1731"/>
      </w:tblGrid>
      <w:tr w:rsidR="005F7B02" w:rsidRPr="005F7B02" w:rsidTr="00F94603">
        <w:trPr>
          <w:gridAfter w:val="2"/>
          <w:wAfter w:w="3462" w:type="dxa"/>
          <w:trHeight w:val="37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медицинские услуги в филиале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"Санаторий  " М</w:t>
            </w:r>
            <w:r w:rsidR="00EC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рфинский"  ФГБУ СКК "Подмосковье" МО РФ</w:t>
            </w:r>
          </w:p>
        </w:tc>
      </w:tr>
      <w:tr w:rsidR="005F7B02" w:rsidRPr="005F7B02" w:rsidTr="00F94603">
        <w:trPr>
          <w:gridAfter w:val="2"/>
          <w:wAfter w:w="3462" w:type="dxa"/>
          <w:trHeight w:val="13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7B02" w:rsidRPr="005F7B02" w:rsidTr="00F94603">
        <w:trPr>
          <w:gridAfter w:val="2"/>
          <w:wAfter w:w="3462" w:type="dxa"/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F7B02" w:rsidRPr="005F7B02" w:rsidTr="00F94603">
        <w:trPr>
          <w:gridAfter w:val="2"/>
          <w:wAfter w:w="3462" w:type="dxa"/>
          <w:trHeight w:val="8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F7B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F7B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66588E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5F7B02"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 медицинской услуги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рублях</w:t>
            </w:r>
          </w:p>
        </w:tc>
      </w:tr>
      <w:tr w:rsidR="005F7B02" w:rsidRPr="005F7B02" w:rsidTr="00F94603">
        <w:trPr>
          <w:gridAfter w:val="2"/>
          <w:wAfter w:w="3462" w:type="dxa"/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Кабинет рефлексотерапии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В01.054.006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иглорефлексотерапевта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(ИРТ)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А21.03.004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 иглорефлексотерапии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А21.03.004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 прогревания (прижигания)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отделение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В01.015.001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 врача-кардиолога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В01.015.002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 врача-кардиолога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 врача-терапевта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В01.047.002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 врача-терапевта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В01.022.001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 врача</w:t>
            </w:r>
            <w:r w:rsid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мануальной терапии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В01.022.002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 врача</w:t>
            </w:r>
            <w:r w:rsid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F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мануальной терапии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В01.023.001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 врача-невролога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В01.023.002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 врача-невролога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В01.037.001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 врача-пульмонолога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В01.037.002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 врача-пульмонолога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В01.004.001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 врача-гастроэнтеролога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В01.004.001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 врача-гастроэнтеролога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F7B02" w:rsidRPr="005F7B02" w:rsidTr="00F94603">
        <w:trPr>
          <w:gridAfter w:val="2"/>
          <w:wAfter w:w="3462" w:type="dxa"/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В01.047.001 А06.03.024 В03.016.002 В03.016.006 А05.10.002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санаторно-курортной карты (ф. №072/у)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F7B02" w:rsidRPr="005F7B02" w:rsidTr="00EC2DDF">
        <w:trPr>
          <w:gridAfter w:val="2"/>
          <w:wAfter w:w="3462" w:type="dxa"/>
          <w:trHeight w:val="6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DDF" w:rsidRDefault="00EC2DDF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санаторно-курортной карты (ф. №072/у) при наличии документов об обследовании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5F7B02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DDF" w:rsidRDefault="00EC2DDF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справки для получения санаторно-курортной путевки (ф. №070/у) при наличии  документов об обследовании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А11.12.003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внутривенная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F7B02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А11.02.002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внутримышечная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B02" w:rsidRPr="005F7B02" w:rsidRDefault="005F7B02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011B" w:rsidRPr="008F011B" w:rsidRDefault="008F011B" w:rsidP="008F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А11.12.003</w:t>
            </w:r>
          </w:p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F011B" w:rsidRPr="0063635F" w:rsidRDefault="008F011B" w:rsidP="00DA0C38">
            <w:pPr>
              <w:rPr>
                <w:color w:val="000000"/>
                <w:sz w:val="24"/>
                <w:szCs w:val="24"/>
              </w:rPr>
            </w:pPr>
            <w:r w:rsidRPr="0063635F">
              <w:rPr>
                <w:color w:val="000000"/>
                <w:sz w:val="24"/>
                <w:szCs w:val="24"/>
              </w:rPr>
              <w:t>Процедура - внутривенное капельное введение  лекарства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8F011B" w:rsidRPr="005F7B02" w:rsidTr="00F94603">
        <w:trPr>
          <w:gridAfter w:val="2"/>
          <w:wAfter w:w="3462" w:type="dxa"/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ультразвуковой диагностики  (сердечно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сосудистой системы)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А04.06.002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лимфатических узлов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А04.20.002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А04.28.002.003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В03.052.001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ОБП (печени, желчного пузыря, поджелудочной железы, селезенки)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А04.28.002.001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А04.22.001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А04.07.002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слюнных  желез (подчелюстных, околоушных)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А04.28.003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А04.20.001.001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ТВУЗИ женских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А04.21.001.001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ТРУЗИ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8F011B" w:rsidRPr="005F7B02" w:rsidTr="00F94603">
        <w:trPr>
          <w:gridAfter w:val="2"/>
          <w:wAfter w:w="3462" w:type="dxa"/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почек, мочевого пузыря и 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А04.21.002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УЗИ полового члена с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доплерографией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почек, надпочечников и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Офтальмологический  кабинет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В01.029.001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офтальмолога первичная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В01.029.002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офтальмолога повторная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А02.26.024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остроты зрения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А03.26.008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Авторефрактометрия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А02.26.015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Пневмотонометрия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А03.26.003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(исследование преломляющих сред)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А02.26.003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Офтальмоскопия (осмотр глазного дна)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А02.26.009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цветоощущения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А23.26.001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простых очков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А23.26.001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сложных очков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А09.01.004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Микроскопическое исследование ресниц на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демодекс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А21.26.001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век (1 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А11.26.008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инородного тела с поверхности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роговицы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А16.26.018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Эпилляция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ресниц (1 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А22.30.002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Цветоимпульсная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(1процедура)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А11.26.016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субконьюнктивальная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парабульбарная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(1 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А23.26.004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Орошение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коньюнктивальной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полости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А11.26.005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Зондирование слезно-носового канала с активизацией нижней слезной точки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А11.26.004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Промывание и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слезных путей (1процедура)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А23.26.003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Глазные ванночки с лекарственными препаратами (1процедура)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А14.26.002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Инстилляция глазных капель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А14.26.002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Закладывание мазей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А03.26.019.001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Иридодиагностика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А12.10.005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А12.10.003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Объемно-компрессионная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осциллометрия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А05.23.002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позиционными пробами)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А12.09.002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Спирография с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бронхолитическим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А12.12.004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Суточное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А05.10.003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ЭКГ по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А05.10.002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А04.10.002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B9">
              <w:rPr>
                <w:color w:val="000000"/>
                <w:sz w:val="24"/>
                <w:szCs w:val="24"/>
              </w:rPr>
              <w:t>Эхокардиография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Медицинская часть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В01.013.001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врача-диетолога первичная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В01.013.002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врача-диетолога повторная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А01.30.024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по Оценке состава тела     врачом-диетологом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F011B" w:rsidRPr="005F7B02" w:rsidTr="00F94603">
        <w:trPr>
          <w:gridAfter w:val="2"/>
          <w:wAfter w:w="3462" w:type="dxa"/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А25.22.002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пищевого рациона    врачом-диетологом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Эндоскопический  кабинет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А03.16.001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Фиброэзофагогастродуоденоскопия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А03.18.001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Фиброректоколоноскопия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Психотерапевтический  кабинет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В01.034.001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консультация  врача психотерапевта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В01.034.002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Повторная консультация  врача психотерапевта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психотерапия в группе до 5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А20.30.023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Полирецепторная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(Альфа капсула)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В02.069.001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консультация  медицинского психолога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В02.069.002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Повторная консультация медицинского психолога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ходиагностическое тестировани</w:t>
            </w:r>
            <w:proofErr w:type="gramStart"/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А13.23.012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Нейропсихологическое обследование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Психодиагностическое тестирование </w:t>
            </w:r>
            <w:proofErr w:type="gramStart"/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шкала депрессии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Зунге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MMPI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Шмишека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Дерево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F011B" w:rsidRPr="005F7B02" w:rsidTr="00F94603">
        <w:trPr>
          <w:gridAfter w:val="2"/>
          <w:wAfter w:w="3462" w:type="dxa"/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"Несуществующее животное"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Баса-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Холмса-Рея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Деллингера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САН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66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 w:rsidR="0066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Скр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ининг; HADS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кислородо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озонотерапии</w:t>
            </w:r>
            <w:proofErr w:type="spellEnd"/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 врача-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озонотерапевта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первичная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А20.30.024.006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озонированного физиологического раствора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А20.30.024.007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аутогемоозонотерапия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А20.30.024.004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-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иньекции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А20.30.024.001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- проточная газация в пластиковых камерах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А21.01.007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- баночный массаж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В01.054.001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врача-физиотерапевта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В01.054.002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врача-физиотерапевта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А11.09.007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отвара шалфея.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011B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А21.01.001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 - массаж медицинский воротниковой зоны  (спины, поясничной области, конечности)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F011B" w:rsidRPr="005F7B02" w:rsidTr="00F94603">
        <w:trPr>
          <w:gridAfter w:val="2"/>
          <w:wAfter w:w="3462" w:type="dxa"/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бальнеологическая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 душ-массаж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9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А17.30.004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амплипульстерапии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грудной (шейный, поясничный, крестцовый)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позвоночника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бальнеологическая - ванна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бишофитовая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бальнеологическая - ванна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бальнеологическая - ванна тонизирующая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бальнеологическая - ванна радоновая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бальнеологическая - ванна хвойная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А20.30.011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бальнеологическая - душ циркулярный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F011B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А20.30.011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бальнеологическая - душ Шарко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А17.05.001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физиотерапевтическая-дарсонвализация волосистой части головы (голеней).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F011B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А17.30.003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диадинамотерапии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грудной (шейный, поясничный, крестцовый)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позвоночника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А22.04.003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BF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физиотерапевтическая -  лазеротерапия коленного (тазобедренного,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октевого,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голеностопного) сустава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011B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А17.03.007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BF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(шейного, грудного, крестцового) отдела позвоночника.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А18.05.019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 крови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А17.30.025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А17.01.008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физиотерапевтическая-УВЧ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терапия на корни легки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гайморовы пазухи).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А22.04.002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ультразвуковая терапия коленного (тазобедренного,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голеностопного, плечевого, локтевого) сустава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10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физиотерапевтическая-электрофорез хлористого кальция на грудной (шейный, поясничный, крестцовый)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позвоночника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А22.30.003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физиотерапевтическая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КУФ на слизистую носа (зева).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А21.24.003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бальнеологическая - подводное горизонтальное вытяжение позвоночника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F011B" w:rsidRPr="005F7B02" w:rsidTr="00DA0C38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8F011B" w:rsidRDefault="008F011B" w:rsidP="008F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А20.24.002</w:t>
            </w:r>
          </w:p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F011B" w:rsidRPr="00341C48" w:rsidRDefault="008F011B" w:rsidP="00DA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48">
              <w:rPr>
                <w:color w:val="000000"/>
                <w:sz w:val="24"/>
                <w:szCs w:val="24"/>
              </w:rPr>
              <w:t>Процедура физиотерапевтическая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1C48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41C48">
              <w:rPr>
                <w:color w:val="000000"/>
                <w:sz w:val="24"/>
                <w:szCs w:val="24"/>
              </w:rPr>
              <w:t>парафино</w:t>
            </w:r>
            <w:proofErr w:type="spellEnd"/>
            <w:r w:rsidRPr="00341C48">
              <w:rPr>
                <w:color w:val="000000"/>
                <w:sz w:val="24"/>
                <w:szCs w:val="24"/>
              </w:rPr>
              <w:t>-озокеритовая аппликация на  коленный (голеностопный, тазобедренный, локтевой) сустав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F011B" w:rsidRPr="005F7B02" w:rsidTr="00DA0C38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8F011B" w:rsidRDefault="008F011B" w:rsidP="008F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011B">
              <w:rPr>
                <w:rFonts w:ascii="Calibri" w:eastAsia="Times New Roman" w:hAnsi="Calibri" w:cs="Times New Roman"/>
                <w:color w:val="000000"/>
                <w:lang w:eastAsia="ru-RU"/>
              </w:rPr>
              <w:t>А20.30.014</w:t>
            </w:r>
          </w:p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F011B" w:rsidRPr="0022466B" w:rsidRDefault="008F011B" w:rsidP="00DA0C3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6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Процедура физиотерапевтическая - тонкослойная грязевая аппликация "ТАЛАПАК"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F011B" w:rsidRPr="005F7B02" w:rsidTr="00DA0C38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8F011B" w:rsidRDefault="008F011B" w:rsidP="008F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011B">
              <w:rPr>
                <w:rFonts w:ascii="Calibri" w:eastAsia="Times New Roman" w:hAnsi="Calibri" w:cs="Times New Roman"/>
                <w:color w:val="000000"/>
                <w:lang w:eastAsia="ru-RU"/>
              </w:rPr>
              <w:t>А20.30.023</w:t>
            </w:r>
          </w:p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F011B" w:rsidRPr="0022466B" w:rsidRDefault="008F011B" w:rsidP="00DA0C3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6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Процедура физиотерапевтическая - бочка кедровая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F011B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8F011B" w:rsidRDefault="008F011B" w:rsidP="008F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011B">
              <w:rPr>
                <w:rFonts w:ascii="Calibri" w:eastAsia="Times New Roman" w:hAnsi="Calibri" w:cs="Times New Roman"/>
                <w:color w:val="000000"/>
                <w:lang w:eastAsia="ru-RU"/>
              </w:rPr>
              <w:t>А20.30.023</w:t>
            </w:r>
          </w:p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F011B" w:rsidRPr="008F011B" w:rsidRDefault="008F011B" w:rsidP="008F011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011B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Процедура физиотерапевтическая - сауна инфракрасная</w:t>
            </w:r>
          </w:p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F011B" w:rsidRPr="005F7B02" w:rsidTr="00DA0C38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11B" w:rsidRPr="008F011B" w:rsidRDefault="008F011B" w:rsidP="008F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011B">
              <w:rPr>
                <w:rFonts w:ascii="Calibri" w:eastAsia="Times New Roman" w:hAnsi="Calibri" w:cs="Times New Roman"/>
                <w:color w:val="000000"/>
                <w:lang w:eastAsia="ru-RU"/>
              </w:rPr>
              <w:t>А20.03.001</w:t>
            </w:r>
          </w:p>
          <w:p w:rsidR="008F011B" w:rsidRPr="005F7B02" w:rsidRDefault="008F011B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F011B" w:rsidRPr="0022466B" w:rsidRDefault="008F011B" w:rsidP="00DA0C3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6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Процедура физиотерапевтическая - грязевая аппликация на  коленный (голеностопный, тазобедренный, локтевой) сустав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11B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8F011B" w:rsidRPr="005F7B02" w:rsidRDefault="008F011B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C38" w:rsidRPr="005F7B02" w:rsidTr="00DA0C38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C38" w:rsidRPr="00DA0C38" w:rsidRDefault="00DA0C38" w:rsidP="00D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А20.03.001</w:t>
            </w:r>
          </w:p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A0C38" w:rsidRPr="005F7B02" w:rsidRDefault="00DA0C38" w:rsidP="00D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физиотерапевтическая - грязевая аппликация на левый коленный (голеностопный, тазобедренный, локтевой) сустав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C38" w:rsidRPr="005F7B02" w:rsidRDefault="00327155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0C38" w:rsidRPr="005F7B02" w:rsidTr="00DA0C38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C38" w:rsidRPr="00DA0C38" w:rsidRDefault="00DA0C38" w:rsidP="00D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А20.30.025</w:t>
            </w:r>
          </w:p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A0C38" w:rsidRPr="00C052FA" w:rsidRDefault="00DA0C38" w:rsidP="00D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оздоровительная - прием </w:t>
            </w:r>
            <w:proofErr w:type="spellStart"/>
            <w:r w:rsidRPr="00C0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фитосбора</w:t>
            </w:r>
            <w:proofErr w:type="spellEnd"/>
          </w:p>
          <w:p w:rsidR="00DA0C38" w:rsidRPr="005F7B02" w:rsidRDefault="00DA0C38" w:rsidP="00D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C38" w:rsidRPr="005F7B02" w:rsidRDefault="00327155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7155" w:rsidRPr="00327155" w:rsidRDefault="00327155" w:rsidP="003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А20.30.031</w:t>
            </w:r>
          </w:p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0C38" w:rsidRPr="00DA0C38" w:rsidRDefault="00DA0C38" w:rsidP="00DA0C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A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Pr="00DA0C38">
              <w:rPr>
                <w:color w:val="000000"/>
                <w:sz w:val="24"/>
                <w:szCs w:val="24"/>
              </w:rPr>
              <w:t xml:space="preserve"> бальнеологическая - ванна углекислая</w:t>
            </w:r>
          </w:p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C38" w:rsidRPr="005F7B02" w:rsidRDefault="00327155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кабинет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В01.002.001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консультация аллерголога-иммунолога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В01.002.002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Повторная  консультация аллерголога-иммунолога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А12.06.006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Скарификационный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на аллерген домашней пыли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А12.06.006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Скарификационный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на аллерген клеща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дерматофитного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птерониссиус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А12.06.006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Скарификационный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на аллерген пера подушки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Гинекологический  кабинет 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консультация гинеколога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В01.001.002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Повторная  консультация гинеколога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А03.20.001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А22.20.001.001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лазеротерапии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внутривлагалищно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А17.30.031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область придатков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А17.20.007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ультратонтерапии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дарсонвализации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внутривлагалищно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А17.20.002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электрофорез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терапии с KJ (калий-йод) на органы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А17.20.002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электрофорез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терапии с тиосульфатом натрия на область    проекции придатков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А17.30.034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ультразвук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терапии на область проекции  придатков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А11.20.012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Ванночки влагалищные с шалфеем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А11.20.012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Ванночки влагалищные с фурацилином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А11.20.013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Влагалищный тампон  с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метронидазолом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А11.20.013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Влагалищный тампон  с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левомиколем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А11.20.013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Влагалищный тампон  с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нистатином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А11.20.013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Влагалищный тампон  с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А11.20.014          А11.20.015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и удаление 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внутриматочных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контрацептивов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А11.20.005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влагалищных мазков на флору и/или цитологию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А22.20.001.001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лазеротерапии на область вульвы (накожная)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лечебной физкультуры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А19.10.001.001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занятие лечебной гимнастикой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А19.30.007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Велотренировка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А19.03.002.024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гидрокинезотерапии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человека (в группе до 6 человек)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А19.03.001.002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 лечебной гимнастики на 1 человека (в группе до 15 человек)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EC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А19.03.002.024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B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лечебного плавания на 1 человека (в группе до 30 человек)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А19.30.007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Дозированная ходьба на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тредмиле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(отоларингологический)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консультация отоларинголога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В01.028.002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Повторная  консультация отоларинголога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А16.25.007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серной пробки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А11.09.006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А16.08.016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лакун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Урологический кабинет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В01.053.001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прием уролога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В01.053.002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Повторный прием уролога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А12.28.006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Урофлоуметрия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А03.28.002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Уретроскопия диагностическая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А03.28.003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Уретроскопия лечебная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А03.28.001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Цистоскопия диагностическая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А11.28.006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из уретры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А11.21.007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простаты для сбора секрета простаты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Рентгеновский кабинет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А06.03.005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А06.03.010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А06.03.013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Рентгенография грудного отдела позвоночника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A0C3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А06.03.016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пояснично-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кресцового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позвоночника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А06.04.010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А06.04.013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А06.03.032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А06.03.043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А06.04.005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А06.04.012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А06.03.052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А06.03.024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А06.16.009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органов брюшной полости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А06.07.003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1 зуба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А06.16.007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Рентгеноскопия желудка, 12 перстной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 гирудотерапии</w:t>
            </w:r>
          </w:p>
        </w:tc>
      </w:tr>
      <w:tr w:rsidR="00DA0C3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гирудотерапевта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A0C38" w:rsidRPr="005F7B02" w:rsidTr="00067C08">
        <w:trPr>
          <w:gridAfter w:val="2"/>
          <w:wAfter w:w="3462" w:type="dxa"/>
          <w:trHeight w:val="4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А14.05.001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гирудотерпии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6 пиявок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C38" w:rsidRPr="005F7B02" w:rsidRDefault="00DA0C3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067C08" w:rsidRPr="00067C08" w:rsidTr="00067C08">
        <w:trPr>
          <w:gridAfter w:val="2"/>
          <w:wAfter w:w="3462" w:type="dxa"/>
          <w:trHeight w:val="4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А14.05.001</w:t>
            </w:r>
          </w:p>
          <w:p w:rsidR="00067C08" w:rsidRPr="005F7B02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C08" w:rsidRPr="00F9310E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7C08" w:rsidRPr="00F9310E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Гирудотерапия (1 пиявка)</w:t>
            </w:r>
          </w:p>
          <w:p w:rsidR="00067C08" w:rsidRPr="00F9310E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C08" w:rsidRPr="00067C08" w:rsidRDefault="00067C08" w:rsidP="0006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6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067C08" w:rsidRPr="00067C08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А14.05.001</w:t>
            </w:r>
          </w:p>
          <w:p w:rsidR="00067C08" w:rsidRPr="005F7B02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C08" w:rsidRPr="00067C08" w:rsidRDefault="00067C08" w:rsidP="00067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Гирудотерапия   до 3 пиявок</w:t>
            </w:r>
          </w:p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C08" w:rsidRPr="00067C08" w:rsidRDefault="00067C08" w:rsidP="0006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067C08" w:rsidRPr="00067C08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А14.05.001</w:t>
            </w:r>
          </w:p>
          <w:p w:rsidR="00067C08" w:rsidRPr="005F7B02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7C08" w:rsidRPr="00067C08" w:rsidRDefault="00067C08" w:rsidP="00067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Гирудотерапия   до 4 пиявок</w:t>
            </w:r>
          </w:p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C08" w:rsidRPr="00067C08" w:rsidRDefault="00067C08" w:rsidP="0006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А11.12.009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из вены (процедурный кабинет)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А11.05.001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Забор крови из пальца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В03.016.002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B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Клинический анализ крови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анализ,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лейкоформула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СОЭ)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А08.05.008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Ретикулоциты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А08.05.006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Подсчёт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лейкоформулы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свертываемости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А12.05.015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В03.016.006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по Нечипоренко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А09.28.022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 по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В03.016.006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2-х стаканная проба мочи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В03.016.006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стаканная проба мочи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А09.28.011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Глюкозурический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профиль (3 порции)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А09.28.003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А09.28.011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глюкозы в суточной моче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В03.016.006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порция мочи после массажа простаты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А09.21.003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мазка из уретры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А09.20.001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гинекологического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мазка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отделяемого на флору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А08.20.004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Гинекологическая цитология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А09.19.002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кала на яйца глистов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А09.19.001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А09.19.004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А09.30.010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по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Квику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А09.05.049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А09.05.023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крови (разовый)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А09.05.023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Гликемический профиль (4 пробы)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А12.22.005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толерантности к глюкозе (3 пробы)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А09.05.083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гликозилированного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гемоглобина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А09.05.026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холестерина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А09.05.025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А09.05.027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альфа-холестерина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(ЛПВП)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А09.05.046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щелочной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фосфотозы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А09.05.021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билирубина  общего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А09.05.022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билирубина  прямого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А09.05.044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глутамилтранспептидазы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(ГГТП)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А09.05.045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амилазы в сыворотке 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А09.28.027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в  моче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А09.05.041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А09.05.042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(АЛТ)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А09.05.043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креатинфосфокиназы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(КФК)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А09.05.193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Тропонин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Миоглобин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А09.05.017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А09.05.020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А09.05.018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А09.28.006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Реберга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(клиренс эндогенного 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А09.05.039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(ЛДГ)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А09.05.009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реактивного белка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А12.06.015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А12.06.015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«О» (АСЛО)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А26.06.033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Хеликобактер-пилори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А26.06.035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-Аg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гепатита  "В" (экспресс-метод)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А09.05.130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BF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(специфический простатический антиген,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качественный метод)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067C08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А26.21.004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половых органов на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уроплазму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(микоплазму) с чувствительностью к антибиотикам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А09.05.054.001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иммуноглобулина "Е"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сыворотке крови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А09.05.060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гормона щитовидной железы: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А09.05.064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Гормона щитовидной железы: тироксин (Т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А09.05.065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Тиреотропного гормона щитовидной железы (ТТГ)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А12.06.045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тиреоидпероксидазе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(АТ к ТПО)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А12.06.017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Антител к 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(АТ к 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А09.05.078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Определение полового гормона - тестостерон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  <w:tr w:rsidR="00067C08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А09.05.149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полового гормона –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Дегидроэпиандростерон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сульфат (DHEA-S)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А09.05.087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полового гормона - пролактин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А09.05.157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полового гормона 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стриола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А09.05.154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Определение полового гормона 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страдиола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67C08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А09.05.132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полового гормона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Фолликулостимулирующий гормон (ФСГ)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А09.05.131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полового гормона 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ютеинизирующий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 (ЛГ)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А09.05.151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полового гормона - прогестерон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А09.05.135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гормона надпочечников 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ортизол 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А09.05.199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(альфа-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А09.05.199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 (карциноэмбриональный антиген)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А09.05.199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СА 15-3 (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опухолеассоциированный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антиген, рак молочной железы)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067C08" w:rsidRPr="005F7B02" w:rsidTr="00F94603">
        <w:trPr>
          <w:gridAfter w:val="2"/>
          <w:wAfter w:w="3462" w:type="dxa"/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А09.05.203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СА 125  (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опухолеассоциированный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антиген, рак яичников, шейки матки)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гипербарической</w:t>
            </w:r>
            <w:proofErr w:type="gramEnd"/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оксигинации</w:t>
            </w:r>
            <w:proofErr w:type="spellEnd"/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 терапевта ГБО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А20.10.001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Сеанс ГБО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C08" w:rsidRPr="005F7B02" w:rsidRDefault="00067C08" w:rsidP="00E0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гипобаротерапии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08" w:rsidRPr="005F7B02" w:rsidTr="00F94603">
        <w:trPr>
          <w:gridAfter w:val="2"/>
          <w:wAfter w:w="3462" w:type="dxa"/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895AE1" w:rsidP="0089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 </w:t>
            </w:r>
            <w:proofErr w:type="gramStart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proofErr w:type="spellStart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показанности</w:t>
            </w:r>
            <w:proofErr w:type="spellEnd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гипокситерапии</w:t>
            </w:r>
            <w:proofErr w:type="spellEnd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спелеотерапии</w:t>
            </w:r>
            <w:proofErr w:type="spellEnd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галотерапии</w:t>
            </w:r>
            <w:proofErr w:type="spellEnd"/>
            <w:r w:rsidR="00067C08"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А20.30.020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Нормобарическая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А17.09.003.001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галотерапии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67C08" w:rsidRPr="005F7B02" w:rsidTr="00F94603">
        <w:trPr>
          <w:gridAfter w:val="2"/>
          <w:wAfter w:w="3462" w:type="dxa"/>
          <w:trHeight w:val="4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А20.30.018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спелеотерапии</w:t>
            </w:r>
            <w:proofErr w:type="spellEnd"/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67C08" w:rsidRPr="005F7B02" w:rsidTr="00F94603">
        <w:trPr>
          <w:gridAfter w:val="2"/>
          <w:wAfter w:w="3462" w:type="dxa"/>
          <w:trHeight w:val="4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C08" w:rsidRPr="005F7B02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Стоматологический кабинет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C08" w:rsidRPr="005F7B02" w:rsidTr="00F94603">
        <w:trPr>
          <w:gridAfter w:val="2"/>
          <w:wAfter w:w="3462" w:type="dxa"/>
          <w:trHeight w:val="4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134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В01.064.001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Первичный </w:t>
            </w:r>
            <w:proofErr w:type="gramStart"/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профилактический) осмотр  врача-стоматолога-терапевта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А02.07.001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методы обследования. Определение состояния пульпы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134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А02.07.001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методы обследования. Определение верхушки корня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134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В01.003.004.001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Анестезия.  Инъекция </w:t>
            </w:r>
            <w:proofErr w:type="spellStart"/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лидокаина</w:t>
            </w:r>
            <w:proofErr w:type="spellEnd"/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В01.003.004.001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Анестезия.  Инъекция </w:t>
            </w:r>
            <w:proofErr w:type="spellStart"/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ультракаина</w:t>
            </w:r>
            <w:proofErr w:type="spellEnd"/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и гигиена – удаление зубного камня ультразвуком  (с одного зуба)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А11.07.012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 гигиена.  Фторирование зуба.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А16.07.082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и гигиена.  Коррекция и полировка пломбы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кариеса. Механическая и медикаментозная обработка кариозной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кариеса. Наложение лечебной прокладки (химического отверждения)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кариеса. Наложение лечебной прокладки (светового отверждения)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кариеса - наложение  изолирующей прокладки  светового отверждения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кариеса - наложение  временной пломбы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А16.07.030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пульпита и периодонтита.  Механическая и медикаментозная обработка полости зуба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А16.07.030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пульпита и периодонтита.  Механическая и медикаментозная обработка  корневого канала.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пульпита и периодонтита.  Пломбирование   канала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пульпита и периодонтита - пломбирование  канала   гуттаперчевыми штифтами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А16.07.030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Лечение пульпита и периодонтита.  Наложение  изолирующей прокладки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Реставрация  зуба   композитом химического отверждения.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Реставрация  зуба   композитом светового отверждения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А11.07.010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гингивита, пародонтита, стоматита.  Аппликация лекарственных трав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067C08" w:rsidRPr="005F7B02" w:rsidTr="00F94603">
        <w:trPr>
          <w:gridAfter w:val="1"/>
          <w:wAfter w:w="1731" w:type="dxa"/>
          <w:trHeight w:val="315"/>
        </w:trPr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7C08" w:rsidRPr="005F7B02" w:rsidTr="00F9460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67C08" w:rsidRPr="004D0ACF" w:rsidRDefault="00067C08" w:rsidP="00D2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vAlign w:val="bottom"/>
          </w:tcPr>
          <w:p w:rsidR="00067C08" w:rsidRPr="004D0ACF" w:rsidRDefault="00067C08" w:rsidP="00F9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</w:tcPr>
          <w:p w:rsidR="00067C08" w:rsidRPr="004D0ACF" w:rsidRDefault="00067C08" w:rsidP="00F9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7C08" w:rsidRPr="005F7B02" w:rsidTr="00F94603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7C08" w:rsidRPr="005F7B02" w:rsidRDefault="00067C08" w:rsidP="005F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C08" w:rsidRPr="005F7B02" w:rsidTr="0066588E">
        <w:trPr>
          <w:gridAfter w:val="2"/>
          <w:wAfter w:w="3462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C08" w:rsidRPr="005F7B02" w:rsidTr="00F94603">
        <w:trPr>
          <w:gridAfter w:val="2"/>
          <w:wAfter w:w="3462" w:type="dxa"/>
          <w:trHeight w:val="81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7C08" w:rsidRPr="005F7B02" w:rsidTr="00F94603">
        <w:trPr>
          <w:gridAfter w:val="2"/>
          <w:wAfter w:w="3462" w:type="dxa"/>
          <w:trHeight w:val="81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7C08" w:rsidRPr="005F7B02" w:rsidTr="00F94603">
        <w:trPr>
          <w:gridAfter w:val="2"/>
          <w:wAfter w:w="3462" w:type="dxa"/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C08" w:rsidRPr="005F7B02" w:rsidRDefault="00067C08" w:rsidP="005F7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B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D04D0" w:rsidRDefault="00FD04D0">
      <w:bookmarkStart w:id="0" w:name="_GoBack"/>
      <w:bookmarkEnd w:id="0"/>
    </w:p>
    <w:sectPr w:rsidR="00FD04D0" w:rsidSect="005F7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2"/>
    <w:rsid w:val="00067C08"/>
    <w:rsid w:val="001340EC"/>
    <w:rsid w:val="002E1169"/>
    <w:rsid w:val="00327155"/>
    <w:rsid w:val="00354A1B"/>
    <w:rsid w:val="003961A1"/>
    <w:rsid w:val="003F48D8"/>
    <w:rsid w:val="0041062C"/>
    <w:rsid w:val="005C21AB"/>
    <w:rsid w:val="005C75B3"/>
    <w:rsid w:val="005F7B02"/>
    <w:rsid w:val="0066588E"/>
    <w:rsid w:val="008267E7"/>
    <w:rsid w:val="00895AE1"/>
    <w:rsid w:val="008E5305"/>
    <w:rsid w:val="008F011B"/>
    <w:rsid w:val="00967325"/>
    <w:rsid w:val="00BF5409"/>
    <w:rsid w:val="00C02AD0"/>
    <w:rsid w:val="00D207AC"/>
    <w:rsid w:val="00DA0C38"/>
    <w:rsid w:val="00E07711"/>
    <w:rsid w:val="00EC2DDF"/>
    <w:rsid w:val="00F94603"/>
    <w:rsid w:val="00FD04D0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Александрович Дмитриев</dc:creator>
  <cp:lastModifiedBy>Инна С. Кармакова</cp:lastModifiedBy>
  <cp:revision>3</cp:revision>
  <cp:lastPrinted>2017-03-09T11:29:00Z</cp:lastPrinted>
  <dcterms:created xsi:type="dcterms:W3CDTF">2018-12-10T12:35:00Z</dcterms:created>
  <dcterms:modified xsi:type="dcterms:W3CDTF">2019-09-05T08:05:00Z</dcterms:modified>
</cp:coreProperties>
</file>